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2B86F1" w14:textId="7B05E004" w:rsidR="00ED2984" w:rsidRDefault="00ED2984" w:rsidP="00F05629">
      <w:pPr>
        <w:contextualSpacing/>
        <w:rPr>
          <w:b/>
          <w:sz w:val="22"/>
          <w:szCs w:val="22"/>
        </w:rPr>
      </w:pPr>
    </w:p>
    <w:tbl>
      <w:tblPr>
        <w:tblStyle w:val="TabloKlavuzu"/>
        <w:tblW w:w="10348" w:type="dxa"/>
        <w:tblInd w:w="-714" w:type="dxa"/>
        <w:tblLook w:val="04A0" w:firstRow="1" w:lastRow="0" w:firstColumn="1" w:lastColumn="0" w:noHBand="0" w:noVBand="1"/>
      </w:tblPr>
      <w:tblGrid>
        <w:gridCol w:w="6454"/>
        <w:gridCol w:w="828"/>
        <w:gridCol w:w="1533"/>
        <w:gridCol w:w="1533"/>
      </w:tblGrid>
      <w:tr w:rsidR="00ED2984" w:rsidRPr="00F55DE8" w14:paraId="43AFE32C" w14:textId="77777777" w:rsidTr="00CB4F9A">
        <w:tc>
          <w:tcPr>
            <w:tcW w:w="10348" w:type="dxa"/>
            <w:gridSpan w:val="4"/>
          </w:tcPr>
          <w:p w14:paraId="2F042413" w14:textId="5EE908D9" w:rsidR="00ED2984" w:rsidRPr="00ED2984" w:rsidRDefault="00ED2984" w:rsidP="00ED2984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tr-TR"/>
              </w:rPr>
            </w:pPr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HMB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3001</w:t>
            </w:r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B2118D">
              <w:rPr>
                <w:rFonts w:eastAsia="Calibri"/>
                <w:b/>
                <w:sz w:val="22"/>
                <w:szCs w:val="22"/>
                <w:lang w:val="tr-TR"/>
              </w:rPr>
              <w:t xml:space="preserve">ÇOCUK SAĞLIĞI VE HASTALIKLARI HEMŞİRELİĞİ </w:t>
            </w:r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DERS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İ</w:t>
            </w:r>
          </w:p>
          <w:p w14:paraId="4CE8C2FF" w14:textId="482C0153" w:rsidR="00ED2984" w:rsidRDefault="00ED2984" w:rsidP="00CB4F9A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KLİNİK UYGULAMA BECERİ DEĞERLENDİRME FORMU </w:t>
            </w:r>
          </w:p>
          <w:p w14:paraId="188D7F2A" w14:textId="77777777" w:rsidR="00ED2984" w:rsidRDefault="00ED2984" w:rsidP="00CB4F9A">
            <w:pPr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07542F86" w14:textId="77777777" w:rsidR="00ED2984" w:rsidRPr="00F55DE8" w:rsidRDefault="00ED2984" w:rsidP="00CB4F9A">
            <w:pPr>
              <w:contextualSpacing/>
              <w:rPr>
                <w:rFonts w:eastAsia="Calibri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Öğrencinin</w:t>
            </w:r>
            <w:proofErr w:type="spellEnd"/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Adı Soyadı:                                                                             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      </w:t>
            </w:r>
            <w:proofErr w:type="spellStart"/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</w:t>
            </w:r>
            <w:proofErr w:type="spellEnd"/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No:                      </w:t>
            </w:r>
          </w:p>
        </w:tc>
      </w:tr>
      <w:tr w:rsidR="00ED2984" w:rsidRPr="00F55DE8" w14:paraId="57843FAD" w14:textId="77777777" w:rsidTr="003F46A9">
        <w:trPr>
          <w:trHeight w:val="530"/>
        </w:trPr>
        <w:tc>
          <w:tcPr>
            <w:tcW w:w="6454" w:type="dxa"/>
            <w:vMerge w:val="restart"/>
            <w:vAlign w:val="center"/>
          </w:tcPr>
          <w:p w14:paraId="4DAAF15D" w14:textId="77777777" w:rsidR="00ED2984" w:rsidRPr="00F55DE8" w:rsidRDefault="00ED2984" w:rsidP="00CB4F9A">
            <w:pPr>
              <w:contextualSpacing/>
              <w:rPr>
                <w:sz w:val="22"/>
                <w:szCs w:val="22"/>
              </w:rPr>
            </w:pPr>
            <w:r w:rsidRPr="0066744B">
              <w:rPr>
                <w:rFonts w:eastAsiaTheme="minorHAnsi"/>
                <w:b/>
                <w:sz w:val="22"/>
                <w:szCs w:val="22"/>
                <w:lang w:eastAsia="en-US"/>
              </w:rPr>
              <w:t>UYGULAMALAR</w:t>
            </w:r>
          </w:p>
        </w:tc>
        <w:tc>
          <w:tcPr>
            <w:tcW w:w="828" w:type="dxa"/>
            <w:vMerge w:val="restart"/>
            <w:vAlign w:val="bottom"/>
          </w:tcPr>
          <w:p w14:paraId="31FA6995" w14:textId="77777777" w:rsidR="00ED2984" w:rsidRPr="00F55DE8" w:rsidRDefault="00ED2984" w:rsidP="00CB4F9A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PUAN</w:t>
            </w:r>
          </w:p>
          <w:p w14:paraId="6EB14913" w14:textId="77777777" w:rsidR="00ED2984" w:rsidRPr="00F55DE8" w:rsidRDefault="00ED2984" w:rsidP="00CB4F9A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</w:tcPr>
          <w:p w14:paraId="224D56D7" w14:textId="77777777" w:rsidR="00ED2984" w:rsidRPr="00B82B16" w:rsidRDefault="00ED2984" w:rsidP="003F46A9">
            <w:pPr>
              <w:jc w:val="center"/>
              <w:rPr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>KLİNİK ADI</w:t>
            </w:r>
          </w:p>
        </w:tc>
        <w:tc>
          <w:tcPr>
            <w:tcW w:w="1533" w:type="dxa"/>
          </w:tcPr>
          <w:p w14:paraId="0C093007" w14:textId="77777777" w:rsidR="00ED2984" w:rsidRPr="00B82B16" w:rsidRDefault="00ED2984" w:rsidP="003F46A9">
            <w:pPr>
              <w:jc w:val="center"/>
              <w:rPr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>KLİNİK ADI</w:t>
            </w:r>
          </w:p>
        </w:tc>
      </w:tr>
      <w:tr w:rsidR="00ED2984" w:rsidRPr="00F55DE8" w14:paraId="79E2B514" w14:textId="77777777" w:rsidTr="00AE4771">
        <w:trPr>
          <w:trHeight w:val="334"/>
        </w:trPr>
        <w:tc>
          <w:tcPr>
            <w:tcW w:w="6454" w:type="dxa"/>
            <w:vMerge/>
            <w:vAlign w:val="center"/>
          </w:tcPr>
          <w:p w14:paraId="078BC677" w14:textId="77777777" w:rsidR="00ED2984" w:rsidRPr="00F55DE8" w:rsidRDefault="00ED2984" w:rsidP="00CB4F9A">
            <w:pPr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8" w:type="dxa"/>
            <w:vMerge/>
          </w:tcPr>
          <w:p w14:paraId="184964F3" w14:textId="77777777" w:rsidR="00ED2984" w:rsidRDefault="00ED2984" w:rsidP="00CB4F9A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52B28E13" w14:textId="77777777" w:rsidR="00ED2984" w:rsidRPr="00B82B16" w:rsidRDefault="00ED2984" w:rsidP="00CB4F9A">
            <w:pPr>
              <w:jc w:val="center"/>
              <w:rPr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B82B16">
              <w:rPr>
                <w:b/>
                <w:sz w:val="22"/>
                <w:szCs w:val="22"/>
              </w:rPr>
              <w:t>Rotasyon</w:t>
            </w:r>
            <w:proofErr w:type="spellEnd"/>
          </w:p>
        </w:tc>
        <w:tc>
          <w:tcPr>
            <w:tcW w:w="1533" w:type="dxa"/>
            <w:vAlign w:val="center"/>
          </w:tcPr>
          <w:p w14:paraId="270159E7" w14:textId="77777777" w:rsidR="00ED2984" w:rsidRPr="00B82B16" w:rsidRDefault="00ED2984" w:rsidP="00CB4F9A">
            <w:pPr>
              <w:jc w:val="center"/>
              <w:rPr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B82B16">
              <w:rPr>
                <w:b/>
                <w:sz w:val="22"/>
                <w:szCs w:val="22"/>
              </w:rPr>
              <w:t>Rotasyon</w:t>
            </w:r>
            <w:proofErr w:type="spellEnd"/>
          </w:p>
        </w:tc>
      </w:tr>
      <w:tr w:rsidR="00AE4771" w:rsidRPr="00F55DE8" w14:paraId="00D38E78" w14:textId="77777777" w:rsidTr="00AE4771">
        <w:tc>
          <w:tcPr>
            <w:tcW w:w="6454" w:type="dxa"/>
          </w:tcPr>
          <w:p w14:paraId="64837661" w14:textId="09B43A0C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sz w:val="22"/>
                <w:szCs w:val="22"/>
              </w:rPr>
              <w:t xml:space="preserve">1. </w:t>
            </w:r>
            <w:proofErr w:type="spellStart"/>
            <w:r w:rsidRPr="0075141F">
              <w:rPr>
                <w:sz w:val="22"/>
                <w:szCs w:val="22"/>
              </w:rPr>
              <w:t>Çocuğun</w:t>
            </w:r>
            <w:proofErr w:type="spellEnd"/>
            <w:r w:rsidRPr="0075141F">
              <w:rPr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sz w:val="22"/>
                <w:szCs w:val="22"/>
              </w:rPr>
              <w:t>fizik</w:t>
            </w:r>
            <w:proofErr w:type="spellEnd"/>
            <w:r w:rsidRPr="0075141F">
              <w:rPr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sz w:val="22"/>
                <w:szCs w:val="22"/>
              </w:rPr>
              <w:t>muayenesini</w:t>
            </w:r>
            <w:proofErr w:type="spellEnd"/>
            <w:r w:rsidRPr="0075141F">
              <w:rPr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sz w:val="22"/>
                <w:szCs w:val="22"/>
              </w:rPr>
              <w:t>yapma</w:t>
            </w:r>
            <w:proofErr w:type="spellEnd"/>
          </w:p>
        </w:tc>
        <w:tc>
          <w:tcPr>
            <w:tcW w:w="828" w:type="dxa"/>
            <w:vAlign w:val="center"/>
          </w:tcPr>
          <w:p w14:paraId="2261639F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0D379252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7F5192D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53212523" w14:textId="77777777" w:rsidTr="00AE4771">
        <w:tc>
          <w:tcPr>
            <w:tcW w:w="6454" w:type="dxa"/>
          </w:tcPr>
          <w:p w14:paraId="3A25AC53" w14:textId="212FFC62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  <w:lang w:val="x-none"/>
              </w:rPr>
              <w:t xml:space="preserve">2. Yaş gruplarına göre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antropometrik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r w:rsidRPr="0075141F">
              <w:rPr>
                <w:color w:val="000000"/>
                <w:sz w:val="22"/>
                <w:szCs w:val="22"/>
                <w:lang w:val="x-none"/>
              </w:rPr>
              <w:t>ölçümlerini yapma</w:t>
            </w:r>
            <w:r w:rsidRPr="0075141F">
              <w:rPr>
                <w:color w:val="000000"/>
                <w:sz w:val="22"/>
                <w:szCs w:val="22"/>
                <w:lang w:val="tr-TR"/>
              </w:rPr>
              <w:t xml:space="preserve"> ve </w:t>
            </w:r>
            <w:proofErr w:type="spellStart"/>
            <w:r w:rsidRPr="0075141F">
              <w:rPr>
                <w:color w:val="000000"/>
                <w:sz w:val="22"/>
                <w:szCs w:val="22"/>
                <w:lang w:val="tr-TR"/>
              </w:rPr>
              <w:t>persentil</w:t>
            </w:r>
            <w:proofErr w:type="spellEnd"/>
            <w:r w:rsidRPr="0075141F">
              <w:rPr>
                <w:color w:val="000000"/>
                <w:sz w:val="22"/>
                <w:szCs w:val="22"/>
                <w:lang w:val="tr-TR"/>
              </w:rPr>
              <w:t xml:space="preserve"> eğrilerine göre yorumlama</w:t>
            </w:r>
          </w:p>
        </w:tc>
        <w:tc>
          <w:tcPr>
            <w:tcW w:w="828" w:type="dxa"/>
            <w:vAlign w:val="center"/>
          </w:tcPr>
          <w:p w14:paraId="5250B881" w14:textId="706DEAC1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7DC30A38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E6C12FC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6A3F545E" w14:textId="77777777" w:rsidTr="00AE4771">
        <w:tc>
          <w:tcPr>
            <w:tcW w:w="6454" w:type="dxa"/>
          </w:tcPr>
          <w:p w14:paraId="627281A1" w14:textId="4362B15F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sz w:val="22"/>
                <w:szCs w:val="22"/>
              </w:rPr>
              <w:t xml:space="preserve">3. </w:t>
            </w:r>
            <w:proofErr w:type="spellStart"/>
            <w:r w:rsidRPr="0075141F">
              <w:rPr>
                <w:sz w:val="22"/>
                <w:szCs w:val="22"/>
              </w:rPr>
              <w:t>Çocukta</w:t>
            </w:r>
            <w:proofErr w:type="spellEnd"/>
            <w:r w:rsidRPr="0075141F">
              <w:rPr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sz w:val="22"/>
                <w:szCs w:val="22"/>
              </w:rPr>
              <w:t>yaşam</w:t>
            </w:r>
            <w:proofErr w:type="spellEnd"/>
            <w:r w:rsidRPr="0075141F">
              <w:rPr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sz w:val="22"/>
                <w:szCs w:val="22"/>
              </w:rPr>
              <w:t>bulgularını</w:t>
            </w:r>
            <w:proofErr w:type="spellEnd"/>
            <w:r w:rsidRPr="0075141F">
              <w:rPr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  <w:vAlign w:val="center"/>
          </w:tcPr>
          <w:p w14:paraId="5DE3F080" w14:textId="43D3ED44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0C8E57BD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BC89D17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459C09F6" w14:textId="77777777" w:rsidTr="00AE4771">
        <w:tc>
          <w:tcPr>
            <w:tcW w:w="6454" w:type="dxa"/>
          </w:tcPr>
          <w:p w14:paraId="60DBEE6F" w14:textId="4EB1DC68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 w:themeColor="text1"/>
                <w:sz w:val="22"/>
                <w:szCs w:val="22"/>
              </w:rPr>
              <w:t xml:space="preserve">4. </w:t>
            </w:r>
            <w:proofErr w:type="spellStart"/>
            <w:r w:rsidRPr="0075141F">
              <w:rPr>
                <w:color w:val="000000" w:themeColor="text1"/>
                <w:sz w:val="22"/>
                <w:szCs w:val="22"/>
              </w:rPr>
              <w:t>Yaş</w:t>
            </w:r>
            <w:proofErr w:type="spellEnd"/>
            <w:r w:rsidRPr="007514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 w:themeColor="text1"/>
                <w:sz w:val="22"/>
                <w:szCs w:val="22"/>
              </w:rPr>
              <w:t>dönemlerine</w:t>
            </w:r>
            <w:proofErr w:type="spellEnd"/>
            <w:r w:rsidRPr="007514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 w:themeColor="text1"/>
                <w:sz w:val="22"/>
                <w:szCs w:val="22"/>
              </w:rPr>
              <w:t>göre</w:t>
            </w:r>
            <w:proofErr w:type="spellEnd"/>
            <w:r w:rsidRPr="007514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 w:themeColor="text1"/>
                <w:sz w:val="22"/>
                <w:szCs w:val="22"/>
              </w:rPr>
              <w:t>gelişmeyi</w:t>
            </w:r>
            <w:proofErr w:type="spellEnd"/>
            <w:r w:rsidRPr="007514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 w:themeColor="text1"/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  <w:vAlign w:val="center"/>
          </w:tcPr>
          <w:p w14:paraId="7056F96E" w14:textId="34422CFC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53ABDA62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02E5D153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681E1D3E" w14:textId="77777777" w:rsidTr="00AE4771">
        <w:tc>
          <w:tcPr>
            <w:tcW w:w="6454" w:type="dxa"/>
          </w:tcPr>
          <w:p w14:paraId="2C837B3C" w14:textId="35F17DF7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  <w:lang w:val="x-none"/>
              </w:rPr>
              <w:t>5. Çocukta ağrı değerlendirmesi yapma</w:t>
            </w:r>
          </w:p>
        </w:tc>
        <w:tc>
          <w:tcPr>
            <w:tcW w:w="828" w:type="dxa"/>
            <w:vAlign w:val="center"/>
          </w:tcPr>
          <w:p w14:paraId="4B1B7806" w14:textId="69C48CDF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77D8661A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3D1F12D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47F817C5" w14:textId="77777777" w:rsidTr="00AE4771">
        <w:tc>
          <w:tcPr>
            <w:tcW w:w="6454" w:type="dxa"/>
          </w:tcPr>
          <w:p w14:paraId="2E94A119" w14:textId="1A3CB9B6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  <w:lang w:val="tr-TR"/>
              </w:rPr>
              <w:t>6. Çocukta ilaç dozu hesaplama ve uygulama</w:t>
            </w:r>
          </w:p>
        </w:tc>
        <w:tc>
          <w:tcPr>
            <w:tcW w:w="828" w:type="dxa"/>
            <w:vAlign w:val="center"/>
          </w:tcPr>
          <w:p w14:paraId="16F50F7B" w14:textId="345D323C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525F9B87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8DE6C93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51F9E4A7" w14:textId="77777777" w:rsidTr="00AE4771">
        <w:tc>
          <w:tcPr>
            <w:tcW w:w="6454" w:type="dxa"/>
          </w:tcPr>
          <w:p w14:paraId="10B20BE8" w14:textId="09A8E830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</w:rPr>
              <w:t xml:space="preserve">7.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Sağlık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Bakanlığı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aşı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takvimine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göre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aşılanma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durumunu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  <w:vAlign w:val="center"/>
          </w:tcPr>
          <w:p w14:paraId="197F6D9E" w14:textId="765CFEDC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489D11ED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CC58E88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314274DD" w14:textId="77777777" w:rsidTr="00AE4771">
        <w:tc>
          <w:tcPr>
            <w:tcW w:w="6454" w:type="dxa"/>
          </w:tcPr>
          <w:p w14:paraId="1FBE65FE" w14:textId="06070369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</w:rPr>
              <w:t xml:space="preserve">8. Aile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pedigrisini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oluşturma</w:t>
            </w:r>
            <w:proofErr w:type="spellEnd"/>
          </w:p>
        </w:tc>
        <w:tc>
          <w:tcPr>
            <w:tcW w:w="828" w:type="dxa"/>
            <w:vAlign w:val="center"/>
          </w:tcPr>
          <w:p w14:paraId="665B92DE" w14:textId="68AA40AB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621E476E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EA73FAC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78CC4306" w14:textId="77777777" w:rsidTr="00AE4771">
        <w:tc>
          <w:tcPr>
            <w:tcW w:w="6454" w:type="dxa"/>
          </w:tcPr>
          <w:p w14:paraId="65AD9AB5" w14:textId="449529A8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</w:rPr>
              <w:t xml:space="preserve">9.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Çocuk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ve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aile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ile terapötik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iletişim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kurma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ve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aile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merkezli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bakım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sunma</w:t>
            </w:r>
            <w:proofErr w:type="spellEnd"/>
          </w:p>
        </w:tc>
        <w:tc>
          <w:tcPr>
            <w:tcW w:w="828" w:type="dxa"/>
            <w:vAlign w:val="center"/>
          </w:tcPr>
          <w:p w14:paraId="50150837" w14:textId="667FDEF9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51E9067D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3AAC173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213D0A85" w14:textId="77777777" w:rsidTr="00AE4771">
        <w:tc>
          <w:tcPr>
            <w:tcW w:w="6454" w:type="dxa"/>
          </w:tcPr>
          <w:p w14:paraId="5B654406" w14:textId="5D329EE1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</w:rPr>
              <w:t xml:space="preserve">10. Terapötik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oyunu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kullanma</w:t>
            </w:r>
            <w:proofErr w:type="spellEnd"/>
          </w:p>
        </w:tc>
        <w:tc>
          <w:tcPr>
            <w:tcW w:w="828" w:type="dxa"/>
            <w:vAlign w:val="center"/>
          </w:tcPr>
          <w:p w14:paraId="56EF6F26" w14:textId="5299E427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3A87DDE5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095872E9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212C49B2" w14:textId="77777777" w:rsidTr="00AE4771">
        <w:tc>
          <w:tcPr>
            <w:tcW w:w="6454" w:type="dxa"/>
          </w:tcPr>
          <w:p w14:paraId="24475601" w14:textId="00BA0A29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</w:rPr>
              <w:t xml:space="preserve">11.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Sağlıklı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/hasta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çocuğun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beslenme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ve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hidrasyon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durumunu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  <w:vAlign w:val="center"/>
          </w:tcPr>
          <w:p w14:paraId="5FBB3AE7" w14:textId="74D28302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2CCFA841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5769484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6B12DBC1" w14:textId="77777777" w:rsidTr="00AE4771">
        <w:tc>
          <w:tcPr>
            <w:tcW w:w="6454" w:type="dxa"/>
          </w:tcPr>
          <w:p w14:paraId="34B62871" w14:textId="410899CF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</w:rPr>
              <w:t xml:space="preserve">12. </w:t>
            </w:r>
            <w:proofErr w:type="spellStart"/>
            <w:r w:rsidR="00D25D98">
              <w:rPr>
                <w:color w:val="000000"/>
                <w:sz w:val="22"/>
                <w:szCs w:val="22"/>
              </w:rPr>
              <w:t>Çocukta</w:t>
            </w:r>
            <w:proofErr w:type="spellEnd"/>
            <w:r w:rsidR="00D25D98">
              <w:rPr>
                <w:color w:val="000000"/>
                <w:sz w:val="22"/>
                <w:szCs w:val="22"/>
              </w:rPr>
              <w:t xml:space="preserve"> </w:t>
            </w:r>
            <w:r w:rsidRPr="0075141F">
              <w:rPr>
                <w:color w:val="000000"/>
                <w:sz w:val="22"/>
                <w:szCs w:val="22"/>
              </w:rPr>
              <w:t xml:space="preserve">IV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sıvı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başlatma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ve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takibi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yapma</w:t>
            </w:r>
            <w:proofErr w:type="spellEnd"/>
          </w:p>
        </w:tc>
        <w:tc>
          <w:tcPr>
            <w:tcW w:w="828" w:type="dxa"/>
            <w:vAlign w:val="center"/>
          </w:tcPr>
          <w:p w14:paraId="4B3A437A" w14:textId="4AF8D192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153B83A7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7365976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60082E8D" w14:textId="77777777" w:rsidTr="00AE4771">
        <w:tc>
          <w:tcPr>
            <w:tcW w:w="6454" w:type="dxa"/>
          </w:tcPr>
          <w:p w14:paraId="10445034" w14:textId="3D3D2CB5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</w:rPr>
              <w:t xml:space="preserve">13.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Aldığı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çıkardığı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takibi</w:t>
            </w:r>
            <w:proofErr w:type="spellEnd"/>
            <w:r w:rsidRPr="007514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141F">
              <w:rPr>
                <w:color w:val="000000"/>
                <w:sz w:val="22"/>
                <w:szCs w:val="22"/>
              </w:rPr>
              <w:t>yapma</w:t>
            </w:r>
            <w:proofErr w:type="spellEnd"/>
          </w:p>
        </w:tc>
        <w:tc>
          <w:tcPr>
            <w:tcW w:w="828" w:type="dxa"/>
            <w:vAlign w:val="center"/>
          </w:tcPr>
          <w:p w14:paraId="27C586A7" w14:textId="468CB2D1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5FCB6B24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19DA1FF1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5720DEE1" w14:textId="77777777" w:rsidTr="00AE4771">
        <w:tc>
          <w:tcPr>
            <w:tcW w:w="6454" w:type="dxa"/>
          </w:tcPr>
          <w:p w14:paraId="24E60711" w14:textId="120DBF93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  <w:lang w:val="x-none"/>
              </w:rPr>
              <w:t xml:space="preserve">14. Çocukta </w:t>
            </w:r>
            <w:proofErr w:type="spellStart"/>
            <w:r w:rsidRPr="0075141F">
              <w:rPr>
                <w:color w:val="000000"/>
                <w:sz w:val="22"/>
                <w:szCs w:val="22"/>
                <w:lang w:val="x-none"/>
              </w:rPr>
              <w:t>postural</w:t>
            </w:r>
            <w:proofErr w:type="spellEnd"/>
            <w:r w:rsidRPr="0075141F">
              <w:rPr>
                <w:color w:val="000000"/>
                <w:sz w:val="22"/>
                <w:szCs w:val="22"/>
                <w:lang w:val="x-none"/>
              </w:rPr>
              <w:t xml:space="preserve"> drenaj uygulama</w:t>
            </w:r>
          </w:p>
        </w:tc>
        <w:tc>
          <w:tcPr>
            <w:tcW w:w="828" w:type="dxa"/>
            <w:vAlign w:val="center"/>
          </w:tcPr>
          <w:p w14:paraId="27A9ED62" w14:textId="1EB4E188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3D048E66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2D7AD51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6022E2E9" w14:textId="77777777" w:rsidTr="00AE4771">
        <w:tc>
          <w:tcPr>
            <w:tcW w:w="6454" w:type="dxa"/>
          </w:tcPr>
          <w:p w14:paraId="15EE23DC" w14:textId="1DFD1773" w:rsidR="00AE4771" w:rsidRPr="0075141F" w:rsidRDefault="00AE4771" w:rsidP="00D97A70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75141F">
              <w:rPr>
                <w:color w:val="000000"/>
                <w:sz w:val="22"/>
                <w:szCs w:val="22"/>
                <w:lang w:val="x-none"/>
              </w:rPr>
              <w:t>15. Çocuğa özgü düşme riski değerlendirme</w:t>
            </w:r>
            <w:r w:rsidRPr="0075141F">
              <w:rPr>
                <w:color w:val="000000"/>
                <w:sz w:val="22"/>
                <w:szCs w:val="22"/>
              </w:rPr>
              <w:t xml:space="preserve"> (Harizmi)</w:t>
            </w:r>
          </w:p>
        </w:tc>
        <w:tc>
          <w:tcPr>
            <w:tcW w:w="828" w:type="dxa"/>
            <w:vAlign w:val="center"/>
          </w:tcPr>
          <w:p w14:paraId="6BE25AC1" w14:textId="1C3CDD93" w:rsidR="00AE4771" w:rsidRDefault="00D97A70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65C081EA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544EC1D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0846F5BB" w14:textId="77777777" w:rsidTr="00AE4771">
        <w:tc>
          <w:tcPr>
            <w:tcW w:w="6454" w:type="dxa"/>
          </w:tcPr>
          <w:p w14:paraId="46AF3214" w14:textId="77777777" w:rsidR="00AE4771" w:rsidRPr="00F55DE8" w:rsidRDefault="00AE4771" w:rsidP="00D97A70">
            <w:pPr>
              <w:spacing w:line="360" w:lineRule="auto"/>
              <w:contextualSpacing/>
              <w:jc w:val="right"/>
              <w:rPr>
                <w:sz w:val="22"/>
                <w:szCs w:val="22"/>
              </w:rPr>
            </w:pPr>
            <w:r w:rsidRPr="006327C1">
              <w:rPr>
                <w:b/>
                <w:bCs/>
                <w:sz w:val="22"/>
                <w:szCs w:val="22"/>
              </w:rPr>
              <w:t>TOPLAM PUAN</w:t>
            </w:r>
          </w:p>
        </w:tc>
        <w:tc>
          <w:tcPr>
            <w:tcW w:w="828" w:type="dxa"/>
            <w:vAlign w:val="center"/>
          </w:tcPr>
          <w:p w14:paraId="4A20F83D" w14:textId="77777777" w:rsidR="00AE4771" w:rsidRPr="007F3E70" w:rsidRDefault="00AE4771" w:rsidP="00D97A70">
            <w:pPr>
              <w:spacing w:line="36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F3E70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33" w:type="dxa"/>
            <w:vAlign w:val="center"/>
          </w:tcPr>
          <w:p w14:paraId="6DE0273B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B4DF1ED" w14:textId="77777777" w:rsidR="00AE4771" w:rsidRPr="00F55DE8" w:rsidRDefault="00AE4771" w:rsidP="00D97A7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4771" w:rsidRPr="00F55DE8" w14:paraId="31A1C391" w14:textId="77777777" w:rsidTr="00CB4F9A">
        <w:trPr>
          <w:trHeight w:val="922"/>
        </w:trPr>
        <w:tc>
          <w:tcPr>
            <w:tcW w:w="10348" w:type="dxa"/>
            <w:gridSpan w:val="4"/>
          </w:tcPr>
          <w:p w14:paraId="254DB83D" w14:textId="77777777" w:rsidR="00AE4771" w:rsidRPr="00AC04DF" w:rsidRDefault="00AE4771" w:rsidP="00AE4771">
            <w:pPr>
              <w:contextualSpacing/>
              <w:rPr>
                <w:b/>
                <w:bCs/>
                <w:sz w:val="22"/>
                <w:szCs w:val="22"/>
              </w:rPr>
            </w:pPr>
            <w:proofErr w:type="spellStart"/>
            <w:r w:rsidRPr="00AC04DF">
              <w:rPr>
                <w:b/>
                <w:bCs/>
                <w:sz w:val="22"/>
                <w:szCs w:val="22"/>
              </w:rPr>
              <w:t>Geliştirilmesi</w:t>
            </w:r>
            <w:proofErr w:type="spellEnd"/>
            <w:r w:rsidRPr="00AC04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04DF">
              <w:rPr>
                <w:b/>
                <w:bCs/>
                <w:sz w:val="22"/>
                <w:szCs w:val="22"/>
              </w:rPr>
              <w:t>gereken</w:t>
            </w:r>
            <w:proofErr w:type="spellEnd"/>
            <w:r w:rsidRPr="00AC04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04DF">
              <w:rPr>
                <w:b/>
                <w:bCs/>
                <w:sz w:val="22"/>
                <w:szCs w:val="22"/>
              </w:rPr>
              <w:t>alanlar</w:t>
            </w:r>
            <w:proofErr w:type="spellEnd"/>
          </w:p>
        </w:tc>
      </w:tr>
      <w:tr w:rsidR="00AE4771" w:rsidRPr="00F55DE8" w14:paraId="743157B7" w14:textId="77777777" w:rsidTr="00AE4771">
        <w:trPr>
          <w:trHeight w:val="334"/>
        </w:trPr>
        <w:tc>
          <w:tcPr>
            <w:tcW w:w="6454" w:type="dxa"/>
          </w:tcPr>
          <w:p w14:paraId="25D86F7D" w14:textId="77777777" w:rsidR="00AE4771" w:rsidRPr="00F55DE8" w:rsidRDefault="00AE4771" w:rsidP="00AE4771">
            <w:pPr>
              <w:contextualSpacing/>
              <w:rPr>
                <w:bCs/>
                <w:sz w:val="22"/>
                <w:szCs w:val="22"/>
              </w:rPr>
            </w:pPr>
            <w:proofErr w:type="spellStart"/>
            <w:r w:rsidRPr="00F55DE8">
              <w:rPr>
                <w:sz w:val="22"/>
                <w:szCs w:val="22"/>
              </w:rPr>
              <w:t>Öğretim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Elemanı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Adı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Soyadı</w:t>
            </w:r>
            <w:proofErr w:type="spellEnd"/>
            <w:r w:rsidRPr="00F55DE8">
              <w:rPr>
                <w:sz w:val="22"/>
                <w:szCs w:val="22"/>
              </w:rPr>
              <w:t xml:space="preserve"> İmza</w:t>
            </w:r>
          </w:p>
        </w:tc>
        <w:tc>
          <w:tcPr>
            <w:tcW w:w="3894" w:type="dxa"/>
            <w:gridSpan w:val="3"/>
          </w:tcPr>
          <w:p w14:paraId="7B39D1C4" w14:textId="77777777" w:rsidR="00AE4771" w:rsidRPr="00F55DE8" w:rsidRDefault="00AE4771" w:rsidP="00AE4771">
            <w:pPr>
              <w:contextualSpacing/>
              <w:rPr>
                <w:sz w:val="22"/>
                <w:szCs w:val="22"/>
              </w:rPr>
            </w:pPr>
          </w:p>
        </w:tc>
      </w:tr>
    </w:tbl>
    <w:p w14:paraId="003E3698" w14:textId="172282F6" w:rsidR="00EC2079" w:rsidRDefault="00EC2079" w:rsidP="00EC2079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Becerilerde başarılı olabilmek için en az </w:t>
      </w:r>
      <w:r w:rsidR="00A202F8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kez uygulanması gerekmektedir.</w:t>
      </w:r>
    </w:p>
    <w:p w14:paraId="499EB906" w14:textId="77777777" w:rsidR="00ED2984" w:rsidRDefault="00ED2984" w:rsidP="00F05629">
      <w:pPr>
        <w:contextualSpacing/>
        <w:rPr>
          <w:b/>
          <w:sz w:val="22"/>
          <w:szCs w:val="22"/>
        </w:rPr>
      </w:pPr>
    </w:p>
    <w:p w14:paraId="7D8CA94D" w14:textId="77777777" w:rsidR="00ED2984" w:rsidRDefault="00ED2984" w:rsidP="00F05629">
      <w:pPr>
        <w:contextualSpacing/>
        <w:rPr>
          <w:b/>
          <w:sz w:val="22"/>
          <w:szCs w:val="22"/>
        </w:rPr>
      </w:pPr>
    </w:p>
    <w:p w14:paraId="1CC32B19" w14:textId="77777777" w:rsidR="00ED2984" w:rsidRDefault="00ED2984" w:rsidP="00F05629">
      <w:pPr>
        <w:contextualSpacing/>
        <w:rPr>
          <w:b/>
          <w:sz w:val="22"/>
          <w:szCs w:val="22"/>
        </w:rPr>
      </w:pPr>
    </w:p>
    <w:p w14:paraId="22AD04FE" w14:textId="77777777" w:rsidR="00ED2984" w:rsidRDefault="00ED2984" w:rsidP="00F05629">
      <w:pPr>
        <w:contextualSpacing/>
        <w:rPr>
          <w:b/>
          <w:sz w:val="22"/>
          <w:szCs w:val="22"/>
        </w:rPr>
      </w:pPr>
    </w:p>
    <w:p w14:paraId="3AC4F0F6" w14:textId="6D91FADC" w:rsidR="005657C6" w:rsidRDefault="005657C6" w:rsidP="00C36426">
      <w:pPr>
        <w:contextualSpacing/>
        <w:rPr>
          <w:b/>
          <w:sz w:val="22"/>
          <w:szCs w:val="22"/>
        </w:rPr>
      </w:pPr>
    </w:p>
    <w:sectPr w:rsidR="005657C6" w:rsidSect="00E4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4F2E75" w14:textId="77777777" w:rsidR="006653A6" w:rsidRDefault="006653A6" w:rsidP="006542F4">
      <w:r>
        <w:separator/>
      </w:r>
    </w:p>
  </w:endnote>
  <w:endnote w:type="continuationSeparator" w:id="0">
    <w:p w14:paraId="4F45BACA" w14:textId="77777777" w:rsidR="006653A6" w:rsidRDefault="006653A6" w:rsidP="0065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EB0F09" w14:textId="77777777" w:rsidR="006653A6" w:rsidRDefault="006653A6" w:rsidP="006542F4">
      <w:r>
        <w:separator/>
      </w:r>
    </w:p>
  </w:footnote>
  <w:footnote w:type="continuationSeparator" w:id="0">
    <w:p w14:paraId="2B52F07B" w14:textId="77777777" w:rsidR="006653A6" w:rsidRDefault="006653A6" w:rsidP="0065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611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5869"/>
      <w:gridCol w:w="1664"/>
      <w:gridCol w:w="2142"/>
    </w:tblGrid>
    <w:tr w:rsidR="00F54F68" w:rsidRPr="000C78B4" w14:paraId="017EC398" w14:textId="77777777" w:rsidTr="00A21A71">
      <w:trPr>
        <w:trHeight w:val="241"/>
      </w:trPr>
      <w:tc>
        <w:tcPr>
          <w:tcW w:w="936" w:type="dxa"/>
          <w:vMerge w:val="restart"/>
          <w:vAlign w:val="center"/>
        </w:tcPr>
        <w:p w14:paraId="4DC9DA9E" w14:textId="77777777" w:rsidR="00F54F68" w:rsidRPr="000C78B4" w:rsidRDefault="00F54F68" w:rsidP="00F54F6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2F1C8BAB" wp14:editId="7526EE3E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9" w:type="dxa"/>
          <w:vMerge w:val="restart"/>
          <w:vAlign w:val="center"/>
        </w:tcPr>
        <w:p w14:paraId="53D4C321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MUĞLA SITKI KOÇMAN ÜNİVERSİTESİ</w:t>
          </w:r>
        </w:p>
        <w:p w14:paraId="244E99C3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SAĞLIK BİLİMLERİ FAKÜLTESİ</w:t>
          </w:r>
        </w:p>
        <w:p w14:paraId="766DA055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HEMŞİRELİK BÖLÜMÜ</w:t>
          </w:r>
        </w:p>
        <w:p w14:paraId="66ACDC8E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  <w:r w:rsidRPr="000C78B4">
            <w:rPr>
              <w:b/>
              <w:sz w:val="20"/>
              <w:szCs w:val="20"/>
            </w:rPr>
            <w:t>KLİNİK UYGULAMA BECERİ DEĞERLENDİRME FORMU</w:t>
          </w:r>
        </w:p>
      </w:tc>
      <w:tc>
        <w:tcPr>
          <w:tcW w:w="1664" w:type="dxa"/>
        </w:tcPr>
        <w:p w14:paraId="10962136" w14:textId="412F0D76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proofErr w:type="spellStart"/>
          <w:r w:rsidRPr="000C78B4">
            <w:rPr>
              <w:sz w:val="22"/>
              <w:szCs w:val="22"/>
            </w:rPr>
            <w:t>D</w:t>
          </w:r>
          <w:r w:rsidR="008D4DD0">
            <w:rPr>
              <w:sz w:val="22"/>
              <w:szCs w:val="22"/>
            </w:rPr>
            <w:t>ö</w:t>
          </w:r>
          <w:r w:rsidRPr="000C78B4">
            <w:rPr>
              <w:sz w:val="22"/>
              <w:szCs w:val="22"/>
            </w:rPr>
            <w:t>küman</w:t>
          </w:r>
          <w:proofErr w:type="spellEnd"/>
          <w:r w:rsidRPr="000C78B4">
            <w:rPr>
              <w:spacing w:val="-7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6A84BE20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  <w:tr w:rsidR="00F54F68" w:rsidRPr="000C78B4" w14:paraId="00266731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7225C42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C3A3919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60AD79A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İlk</w:t>
          </w:r>
          <w:r w:rsidRPr="000C78B4">
            <w:rPr>
              <w:spacing w:val="-4"/>
              <w:sz w:val="22"/>
              <w:szCs w:val="22"/>
            </w:rPr>
            <w:t xml:space="preserve"> </w:t>
          </w:r>
          <w:r w:rsidRPr="000C78B4">
            <w:rPr>
              <w:sz w:val="22"/>
              <w:szCs w:val="22"/>
            </w:rPr>
            <w:t>yayın</w:t>
          </w:r>
          <w:r w:rsidRPr="000C78B4">
            <w:rPr>
              <w:spacing w:val="-3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7A21DCF4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16.06.2025</w:t>
          </w:r>
        </w:p>
      </w:tc>
    </w:tr>
    <w:tr w:rsidR="00F54F68" w:rsidRPr="000C78B4" w14:paraId="70DA0C04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5C518184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3DE2801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3557EF9B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7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098FE893" w14:textId="248A1020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15.06.2026</w:t>
          </w:r>
        </w:p>
      </w:tc>
    </w:tr>
    <w:tr w:rsidR="00F54F68" w:rsidRPr="000C78B4" w14:paraId="764107A6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80BF3A1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D8E633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5A804ACE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5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06C2B25B" w14:textId="5F995C36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</w:tr>
    <w:tr w:rsidR="00F54F68" w:rsidRPr="000C78B4" w14:paraId="1B4B3427" w14:textId="77777777" w:rsidTr="00A21A71">
      <w:trPr>
        <w:trHeight w:val="144"/>
      </w:trPr>
      <w:tc>
        <w:tcPr>
          <w:tcW w:w="936" w:type="dxa"/>
          <w:vMerge/>
          <w:vAlign w:val="center"/>
        </w:tcPr>
        <w:p w14:paraId="37CF6D28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2B9B692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041CE96A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pacing w:val="-4"/>
              <w:sz w:val="22"/>
              <w:szCs w:val="22"/>
            </w:rPr>
            <w:t>Sayfa</w:t>
          </w:r>
        </w:p>
      </w:tc>
      <w:tc>
        <w:tcPr>
          <w:tcW w:w="2142" w:type="dxa"/>
        </w:tcPr>
        <w:p w14:paraId="6433337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</w:tbl>
  <w:p w14:paraId="71BCAD89" w14:textId="77777777" w:rsidR="006542F4" w:rsidRDefault="006542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C28C2"/>
    <w:multiLevelType w:val="hybridMultilevel"/>
    <w:tmpl w:val="BBB49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4079"/>
    <w:multiLevelType w:val="hybridMultilevel"/>
    <w:tmpl w:val="44B2D488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6525FF"/>
    <w:multiLevelType w:val="hybridMultilevel"/>
    <w:tmpl w:val="2842C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93E"/>
    <w:multiLevelType w:val="hybridMultilevel"/>
    <w:tmpl w:val="5C3E361C"/>
    <w:lvl w:ilvl="0" w:tplc="041F000F">
      <w:start w:val="1"/>
      <w:numFmt w:val="decimal"/>
      <w:lvlText w:val="%1."/>
      <w:lvlJc w:val="left"/>
      <w:pPr>
        <w:ind w:left="4330" w:hanging="360"/>
      </w:pPr>
    </w:lvl>
    <w:lvl w:ilvl="1" w:tplc="041F0019" w:tentative="1">
      <w:start w:val="1"/>
      <w:numFmt w:val="lowerLetter"/>
      <w:lvlText w:val="%2."/>
      <w:lvlJc w:val="left"/>
      <w:pPr>
        <w:ind w:left="2256" w:hanging="360"/>
      </w:pPr>
    </w:lvl>
    <w:lvl w:ilvl="2" w:tplc="041F001B" w:tentative="1">
      <w:start w:val="1"/>
      <w:numFmt w:val="lowerRoman"/>
      <w:lvlText w:val="%3."/>
      <w:lvlJc w:val="right"/>
      <w:pPr>
        <w:ind w:left="2976" w:hanging="180"/>
      </w:pPr>
    </w:lvl>
    <w:lvl w:ilvl="3" w:tplc="041F000F" w:tentative="1">
      <w:start w:val="1"/>
      <w:numFmt w:val="decimal"/>
      <w:lvlText w:val="%4."/>
      <w:lvlJc w:val="left"/>
      <w:pPr>
        <w:ind w:left="3696" w:hanging="360"/>
      </w:pPr>
    </w:lvl>
    <w:lvl w:ilvl="4" w:tplc="041F0019" w:tentative="1">
      <w:start w:val="1"/>
      <w:numFmt w:val="lowerLetter"/>
      <w:lvlText w:val="%5."/>
      <w:lvlJc w:val="left"/>
      <w:pPr>
        <w:ind w:left="4416" w:hanging="360"/>
      </w:pPr>
    </w:lvl>
    <w:lvl w:ilvl="5" w:tplc="041F001B" w:tentative="1">
      <w:start w:val="1"/>
      <w:numFmt w:val="lowerRoman"/>
      <w:lvlText w:val="%6."/>
      <w:lvlJc w:val="right"/>
      <w:pPr>
        <w:ind w:left="5136" w:hanging="180"/>
      </w:pPr>
    </w:lvl>
    <w:lvl w:ilvl="6" w:tplc="041F000F" w:tentative="1">
      <w:start w:val="1"/>
      <w:numFmt w:val="decimal"/>
      <w:lvlText w:val="%7."/>
      <w:lvlJc w:val="left"/>
      <w:pPr>
        <w:ind w:left="5856" w:hanging="360"/>
      </w:pPr>
    </w:lvl>
    <w:lvl w:ilvl="7" w:tplc="041F0019" w:tentative="1">
      <w:start w:val="1"/>
      <w:numFmt w:val="lowerLetter"/>
      <w:lvlText w:val="%8."/>
      <w:lvlJc w:val="left"/>
      <w:pPr>
        <w:ind w:left="6576" w:hanging="360"/>
      </w:pPr>
    </w:lvl>
    <w:lvl w:ilvl="8" w:tplc="041F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36A338B6"/>
    <w:multiLevelType w:val="hybridMultilevel"/>
    <w:tmpl w:val="CFFEC4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032C6"/>
    <w:multiLevelType w:val="hybridMultilevel"/>
    <w:tmpl w:val="95AA3B52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02A61"/>
    <w:multiLevelType w:val="hybridMultilevel"/>
    <w:tmpl w:val="F0B88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8400">
    <w:abstractNumId w:val="3"/>
  </w:num>
  <w:num w:numId="2" w16cid:durableId="1825664626">
    <w:abstractNumId w:val="5"/>
  </w:num>
  <w:num w:numId="3" w16cid:durableId="222102365">
    <w:abstractNumId w:val="1"/>
  </w:num>
  <w:num w:numId="4" w16cid:durableId="441924303">
    <w:abstractNumId w:val="2"/>
  </w:num>
  <w:num w:numId="5" w16cid:durableId="633946441">
    <w:abstractNumId w:val="4"/>
  </w:num>
  <w:num w:numId="6" w16cid:durableId="483815511">
    <w:abstractNumId w:val="6"/>
  </w:num>
  <w:num w:numId="7" w16cid:durableId="696201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D4"/>
    <w:rsid w:val="000000E0"/>
    <w:rsid w:val="0000131D"/>
    <w:rsid w:val="00001BCB"/>
    <w:rsid w:val="00021A77"/>
    <w:rsid w:val="00024400"/>
    <w:rsid w:val="00026277"/>
    <w:rsid w:val="000324A8"/>
    <w:rsid w:val="000456A7"/>
    <w:rsid w:val="000645F0"/>
    <w:rsid w:val="00081B77"/>
    <w:rsid w:val="0008415F"/>
    <w:rsid w:val="00086A0E"/>
    <w:rsid w:val="00093BAF"/>
    <w:rsid w:val="00093F5D"/>
    <w:rsid w:val="00096C67"/>
    <w:rsid w:val="000A336E"/>
    <w:rsid w:val="000A6614"/>
    <w:rsid w:val="000B5FAF"/>
    <w:rsid w:val="000D6403"/>
    <w:rsid w:val="000E1D6C"/>
    <w:rsid w:val="000E3A15"/>
    <w:rsid w:val="000E7154"/>
    <w:rsid w:val="000E7655"/>
    <w:rsid w:val="000F0FFC"/>
    <w:rsid w:val="000F4915"/>
    <w:rsid w:val="001016C5"/>
    <w:rsid w:val="00102444"/>
    <w:rsid w:val="00112CBF"/>
    <w:rsid w:val="001132FC"/>
    <w:rsid w:val="00121796"/>
    <w:rsid w:val="00135A95"/>
    <w:rsid w:val="001506F9"/>
    <w:rsid w:val="00156AE8"/>
    <w:rsid w:val="00165100"/>
    <w:rsid w:val="0016630A"/>
    <w:rsid w:val="0017593B"/>
    <w:rsid w:val="00183117"/>
    <w:rsid w:val="0019259E"/>
    <w:rsid w:val="001B6BF4"/>
    <w:rsid w:val="001C2720"/>
    <w:rsid w:val="001D15FA"/>
    <w:rsid w:val="001D30A1"/>
    <w:rsid w:val="001E038B"/>
    <w:rsid w:val="001E5DB6"/>
    <w:rsid w:val="001F7315"/>
    <w:rsid w:val="001F7428"/>
    <w:rsid w:val="00203AB8"/>
    <w:rsid w:val="00210E9B"/>
    <w:rsid w:val="0021148A"/>
    <w:rsid w:val="00212BB1"/>
    <w:rsid w:val="002325ED"/>
    <w:rsid w:val="00233CB9"/>
    <w:rsid w:val="00235AEE"/>
    <w:rsid w:val="002365D2"/>
    <w:rsid w:val="002429CA"/>
    <w:rsid w:val="00243FBC"/>
    <w:rsid w:val="002449F7"/>
    <w:rsid w:val="00246B33"/>
    <w:rsid w:val="002567FD"/>
    <w:rsid w:val="0026341A"/>
    <w:rsid w:val="00274E22"/>
    <w:rsid w:val="002778EB"/>
    <w:rsid w:val="00280E61"/>
    <w:rsid w:val="00281501"/>
    <w:rsid w:val="00284C2B"/>
    <w:rsid w:val="002853ED"/>
    <w:rsid w:val="00285978"/>
    <w:rsid w:val="00297802"/>
    <w:rsid w:val="002A455A"/>
    <w:rsid w:val="002A6980"/>
    <w:rsid w:val="002A6C47"/>
    <w:rsid w:val="002B187B"/>
    <w:rsid w:val="002B3868"/>
    <w:rsid w:val="002B4E8B"/>
    <w:rsid w:val="002B73C2"/>
    <w:rsid w:val="002F6457"/>
    <w:rsid w:val="003005EB"/>
    <w:rsid w:val="0030442F"/>
    <w:rsid w:val="00307744"/>
    <w:rsid w:val="00307F93"/>
    <w:rsid w:val="003271F5"/>
    <w:rsid w:val="00330B1E"/>
    <w:rsid w:val="00332878"/>
    <w:rsid w:val="00334905"/>
    <w:rsid w:val="0034071B"/>
    <w:rsid w:val="00340D65"/>
    <w:rsid w:val="00343C56"/>
    <w:rsid w:val="0034535C"/>
    <w:rsid w:val="00346777"/>
    <w:rsid w:val="00350DA4"/>
    <w:rsid w:val="00351ECA"/>
    <w:rsid w:val="00366FFC"/>
    <w:rsid w:val="00367428"/>
    <w:rsid w:val="00374B78"/>
    <w:rsid w:val="00377D6A"/>
    <w:rsid w:val="00381431"/>
    <w:rsid w:val="00384C84"/>
    <w:rsid w:val="003903CA"/>
    <w:rsid w:val="003913CF"/>
    <w:rsid w:val="00394038"/>
    <w:rsid w:val="003A0293"/>
    <w:rsid w:val="003A0CFA"/>
    <w:rsid w:val="003A22B1"/>
    <w:rsid w:val="003A5DF8"/>
    <w:rsid w:val="003D151C"/>
    <w:rsid w:val="003D3F74"/>
    <w:rsid w:val="003E1107"/>
    <w:rsid w:val="003F2796"/>
    <w:rsid w:val="003F46A9"/>
    <w:rsid w:val="003F56C3"/>
    <w:rsid w:val="00403033"/>
    <w:rsid w:val="004032F3"/>
    <w:rsid w:val="004041F0"/>
    <w:rsid w:val="0041509C"/>
    <w:rsid w:val="00415BC3"/>
    <w:rsid w:val="00417A4D"/>
    <w:rsid w:val="00423491"/>
    <w:rsid w:val="00432D96"/>
    <w:rsid w:val="00432E3A"/>
    <w:rsid w:val="00436047"/>
    <w:rsid w:val="004416AA"/>
    <w:rsid w:val="0045128C"/>
    <w:rsid w:val="0046098F"/>
    <w:rsid w:val="00467150"/>
    <w:rsid w:val="00477023"/>
    <w:rsid w:val="00487E7A"/>
    <w:rsid w:val="004928D0"/>
    <w:rsid w:val="004957AF"/>
    <w:rsid w:val="00496FC1"/>
    <w:rsid w:val="004A020F"/>
    <w:rsid w:val="004A499A"/>
    <w:rsid w:val="004B132D"/>
    <w:rsid w:val="004B4E07"/>
    <w:rsid w:val="004C1DA8"/>
    <w:rsid w:val="004C4BE2"/>
    <w:rsid w:val="004C4FAB"/>
    <w:rsid w:val="004D6EA8"/>
    <w:rsid w:val="004E602C"/>
    <w:rsid w:val="004F26AE"/>
    <w:rsid w:val="004F4652"/>
    <w:rsid w:val="004F6493"/>
    <w:rsid w:val="00502303"/>
    <w:rsid w:val="005054BF"/>
    <w:rsid w:val="00512094"/>
    <w:rsid w:val="00515080"/>
    <w:rsid w:val="00517512"/>
    <w:rsid w:val="00523007"/>
    <w:rsid w:val="00523200"/>
    <w:rsid w:val="00537174"/>
    <w:rsid w:val="00541EA3"/>
    <w:rsid w:val="00553370"/>
    <w:rsid w:val="005600A7"/>
    <w:rsid w:val="0056357E"/>
    <w:rsid w:val="005657C6"/>
    <w:rsid w:val="00570F31"/>
    <w:rsid w:val="00580207"/>
    <w:rsid w:val="005827B3"/>
    <w:rsid w:val="00587ACD"/>
    <w:rsid w:val="005A4AA3"/>
    <w:rsid w:val="005A533B"/>
    <w:rsid w:val="005B08B0"/>
    <w:rsid w:val="005D45C2"/>
    <w:rsid w:val="005E45EE"/>
    <w:rsid w:val="005F0FA0"/>
    <w:rsid w:val="005F11A3"/>
    <w:rsid w:val="005F65D7"/>
    <w:rsid w:val="00604164"/>
    <w:rsid w:val="0060527D"/>
    <w:rsid w:val="00612CC5"/>
    <w:rsid w:val="00622E90"/>
    <w:rsid w:val="006327C1"/>
    <w:rsid w:val="00633801"/>
    <w:rsid w:val="00633D1C"/>
    <w:rsid w:val="00634BC6"/>
    <w:rsid w:val="00635E67"/>
    <w:rsid w:val="00637363"/>
    <w:rsid w:val="0064753E"/>
    <w:rsid w:val="00647F5C"/>
    <w:rsid w:val="00650A2D"/>
    <w:rsid w:val="00653E53"/>
    <w:rsid w:val="006542F4"/>
    <w:rsid w:val="006575A0"/>
    <w:rsid w:val="0065788C"/>
    <w:rsid w:val="006600AF"/>
    <w:rsid w:val="006619E5"/>
    <w:rsid w:val="006653A6"/>
    <w:rsid w:val="0066744B"/>
    <w:rsid w:val="006677AB"/>
    <w:rsid w:val="00673742"/>
    <w:rsid w:val="006774DF"/>
    <w:rsid w:val="00693078"/>
    <w:rsid w:val="00695A69"/>
    <w:rsid w:val="006B2ED2"/>
    <w:rsid w:val="006C4146"/>
    <w:rsid w:val="006C5A48"/>
    <w:rsid w:val="006D3779"/>
    <w:rsid w:val="006D3ACE"/>
    <w:rsid w:val="006D3C91"/>
    <w:rsid w:val="006E4A70"/>
    <w:rsid w:val="006E5720"/>
    <w:rsid w:val="006F3422"/>
    <w:rsid w:val="006F4C7E"/>
    <w:rsid w:val="00707E54"/>
    <w:rsid w:val="00713A59"/>
    <w:rsid w:val="007200AE"/>
    <w:rsid w:val="0073251F"/>
    <w:rsid w:val="007419BE"/>
    <w:rsid w:val="0075141F"/>
    <w:rsid w:val="00760031"/>
    <w:rsid w:val="00762BB9"/>
    <w:rsid w:val="00766036"/>
    <w:rsid w:val="00770241"/>
    <w:rsid w:val="00774CE2"/>
    <w:rsid w:val="007837E6"/>
    <w:rsid w:val="00783A57"/>
    <w:rsid w:val="00790ADB"/>
    <w:rsid w:val="007923C5"/>
    <w:rsid w:val="00792E31"/>
    <w:rsid w:val="00794EDF"/>
    <w:rsid w:val="007A4F22"/>
    <w:rsid w:val="007C3E4A"/>
    <w:rsid w:val="007C423E"/>
    <w:rsid w:val="007C5FEC"/>
    <w:rsid w:val="007C6A42"/>
    <w:rsid w:val="007D58DF"/>
    <w:rsid w:val="007E1A5A"/>
    <w:rsid w:val="007E2411"/>
    <w:rsid w:val="007E37C3"/>
    <w:rsid w:val="007E5B5E"/>
    <w:rsid w:val="007E5CDD"/>
    <w:rsid w:val="007E7A11"/>
    <w:rsid w:val="007F3E70"/>
    <w:rsid w:val="0083002F"/>
    <w:rsid w:val="00833C85"/>
    <w:rsid w:val="00837EA9"/>
    <w:rsid w:val="00844C62"/>
    <w:rsid w:val="00846A5E"/>
    <w:rsid w:val="00847FA1"/>
    <w:rsid w:val="00853B03"/>
    <w:rsid w:val="00872E66"/>
    <w:rsid w:val="00873F0B"/>
    <w:rsid w:val="00876E58"/>
    <w:rsid w:val="008807D8"/>
    <w:rsid w:val="008875FB"/>
    <w:rsid w:val="00894E0F"/>
    <w:rsid w:val="008A1B85"/>
    <w:rsid w:val="008A1C2B"/>
    <w:rsid w:val="008B04A1"/>
    <w:rsid w:val="008B2B66"/>
    <w:rsid w:val="008B4404"/>
    <w:rsid w:val="008B5F04"/>
    <w:rsid w:val="008C0D0D"/>
    <w:rsid w:val="008C3A4E"/>
    <w:rsid w:val="008C6764"/>
    <w:rsid w:val="008D4DD0"/>
    <w:rsid w:val="008D56BB"/>
    <w:rsid w:val="008E1318"/>
    <w:rsid w:val="008F752B"/>
    <w:rsid w:val="009017C3"/>
    <w:rsid w:val="009059D4"/>
    <w:rsid w:val="00933212"/>
    <w:rsid w:val="009409C5"/>
    <w:rsid w:val="00947A81"/>
    <w:rsid w:val="00953C4A"/>
    <w:rsid w:val="00955B34"/>
    <w:rsid w:val="0096416A"/>
    <w:rsid w:val="00967B4E"/>
    <w:rsid w:val="00973083"/>
    <w:rsid w:val="00977133"/>
    <w:rsid w:val="009831BE"/>
    <w:rsid w:val="0098487B"/>
    <w:rsid w:val="00986A7F"/>
    <w:rsid w:val="009914E4"/>
    <w:rsid w:val="00992039"/>
    <w:rsid w:val="009A49F4"/>
    <w:rsid w:val="009B0348"/>
    <w:rsid w:val="009B1EAA"/>
    <w:rsid w:val="009B59BA"/>
    <w:rsid w:val="009B7FEA"/>
    <w:rsid w:val="009D00EF"/>
    <w:rsid w:val="009D0D5E"/>
    <w:rsid w:val="009D37A2"/>
    <w:rsid w:val="009D5B8D"/>
    <w:rsid w:val="009D6A70"/>
    <w:rsid w:val="009D6FD5"/>
    <w:rsid w:val="009F23B4"/>
    <w:rsid w:val="009F4B3B"/>
    <w:rsid w:val="009F754A"/>
    <w:rsid w:val="00A01BE0"/>
    <w:rsid w:val="00A04089"/>
    <w:rsid w:val="00A057C2"/>
    <w:rsid w:val="00A109FE"/>
    <w:rsid w:val="00A1185B"/>
    <w:rsid w:val="00A15851"/>
    <w:rsid w:val="00A202F8"/>
    <w:rsid w:val="00A2134E"/>
    <w:rsid w:val="00A23425"/>
    <w:rsid w:val="00A24AB8"/>
    <w:rsid w:val="00A31A41"/>
    <w:rsid w:val="00A42FC4"/>
    <w:rsid w:val="00A521E2"/>
    <w:rsid w:val="00A6262A"/>
    <w:rsid w:val="00A630D2"/>
    <w:rsid w:val="00A6501E"/>
    <w:rsid w:val="00A66262"/>
    <w:rsid w:val="00A662E6"/>
    <w:rsid w:val="00A8263A"/>
    <w:rsid w:val="00A8288C"/>
    <w:rsid w:val="00A86078"/>
    <w:rsid w:val="00A924D3"/>
    <w:rsid w:val="00A948D4"/>
    <w:rsid w:val="00AA048F"/>
    <w:rsid w:val="00AA2C2E"/>
    <w:rsid w:val="00AA2F3C"/>
    <w:rsid w:val="00AA5A7C"/>
    <w:rsid w:val="00AA5F91"/>
    <w:rsid w:val="00AB12B4"/>
    <w:rsid w:val="00AB1C64"/>
    <w:rsid w:val="00AB3669"/>
    <w:rsid w:val="00AC04DF"/>
    <w:rsid w:val="00AD341E"/>
    <w:rsid w:val="00AD7AF8"/>
    <w:rsid w:val="00AE3FB1"/>
    <w:rsid w:val="00AE4771"/>
    <w:rsid w:val="00AF27AF"/>
    <w:rsid w:val="00AF2CD5"/>
    <w:rsid w:val="00AF3FDD"/>
    <w:rsid w:val="00B051FB"/>
    <w:rsid w:val="00B173C6"/>
    <w:rsid w:val="00B17751"/>
    <w:rsid w:val="00B178E4"/>
    <w:rsid w:val="00B2118D"/>
    <w:rsid w:val="00B23DA9"/>
    <w:rsid w:val="00B250CA"/>
    <w:rsid w:val="00B351D3"/>
    <w:rsid w:val="00B42068"/>
    <w:rsid w:val="00B44465"/>
    <w:rsid w:val="00B527F3"/>
    <w:rsid w:val="00B5328D"/>
    <w:rsid w:val="00B61A16"/>
    <w:rsid w:val="00B65E0E"/>
    <w:rsid w:val="00B75C27"/>
    <w:rsid w:val="00B808EE"/>
    <w:rsid w:val="00B82B16"/>
    <w:rsid w:val="00B8337F"/>
    <w:rsid w:val="00B8748A"/>
    <w:rsid w:val="00B93F9E"/>
    <w:rsid w:val="00B94B27"/>
    <w:rsid w:val="00BB7236"/>
    <w:rsid w:val="00BC4A50"/>
    <w:rsid w:val="00BD66DF"/>
    <w:rsid w:val="00BE2B9D"/>
    <w:rsid w:val="00BE7A92"/>
    <w:rsid w:val="00BF1E49"/>
    <w:rsid w:val="00BF3A28"/>
    <w:rsid w:val="00BF4570"/>
    <w:rsid w:val="00BF6035"/>
    <w:rsid w:val="00BF6BAB"/>
    <w:rsid w:val="00C03AED"/>
    <w:rsid w:val="00C05979"/>
    <w:rsid w:val="00C12D31"/>
    <w:rsid w:val="00C1307F"/>
    <w:rsid w:val="00C2280D"/>
    <w:rsid w:val="00C2462E"/>
    <w:rsid w:val="00C277E8"/>
    <w:rsid w:val="00C33A3C"/>
    <w:rsid w:val="00C36426"/>
    <w:rsid w:val="00C40842"/>
    <w:rsid w:val="00C43FAA"/>
    <w:rsid w:val="00C4719D"/>
    <w:rsid w:val="00C522F0"/>
    <w:rsid w:val="00C543B0"/>
    <w:rsid w:val="00C54EE0"/>
    <w:rsid w:val="00C55AFF"/>
    <w:rsid w:val="00C563D8"/>
    <w:rsid w:val="00C623DC"/>
    <w:rsid w:val="00C62899"/>
    <w:rsid w:val="00C73BF5"/>
    <w:rsid w:val="00C77507"/>
    <w:rsid w:val="00C80F79"/>
    <w:rsid w:val="00C8479D"/>
    <w:rsid w:val="00C85388"/>
    <w:rsid w:val="00C93322"/>
    <w:rsid w:val="00CA7E69"/>
    <w:rsid w:val="00CB7062"/>
    <w:rsid w:val="00CB7986"/>
    <w:rsid w:val="00CC3BC2"/>
    <w:rsid w:val="00CC5938"/>
    <w:rsid w:val="00CC7CBE"/>
    <w:rsid w:val="00CD4368"/>
    <w:rsid w:val="00CD7534"/>
    <w:rsid w:val="00CE066A"/>
    <w:rsid w:val="00CE0D16"/>
    <w:rsid w:val="00CE1FAC"/>
    <w:rsid w:val="00CE2096"/>
    <w:rsid w:val="00CE2E7B"/>
    <w:rsid w:val="00CE3FDA"/>
    <w:rsid w:val="00CE43D3"/>
    <w:rsid w:val="00CE73F6"/>
    <w:rsid w:val="00CF0B6C"/>
    <w:rsid w:val="00CF22DA"/>
    <w:rsid w:val="00D0139F"/>
    <w:rsid w:val="00D014F4"/>
    <w:rsid w:val="00D10FD4"/>
    <w:rsid w:val="00D13C8D"/>
    <w:rsid w:val="00D152A2"/>
    <w:rsid w:val="00D15E93"/>
    <w:rsid w:val="00D22A30"/>
    <w:rsid w:val="00D25D98"/>
    <w:rsid w:val="00D30960"/>
    <w:rsid w:val="00D33758"/>
    <w:rsid w:val="00D430D1"/>
    <w:rsid w:val="00D4676B"/>
    <w:rsid w:val="00D5780A"/>
    <w:rsid w:val="00D62A5E"/>
    <w:rsid w:val="00D76B79"/>
    <w:rsid w:val="00D942EF"/>
    <w:rsid w:val="00D95B87"/>
    <w:rsid w:val="00D95BB5"/>
    <w:rsid w:val="00D97A3F"/>
    <w:rsid w:val="00D97A70"/>
    <w:rsid w:val="00DA0640"/>
    <w:rsid w:val="00DB1E99"/>
    <w:rsid w:val="00DD128F"/>
    <w:rsid w:val="00DD3BCE"/>
    <w:rsid w:val="00DE00AD"/>
    <w:rsid w:val="00DE6165"/>
    <w:rsid w:val="00DE68DA"/>
    <w:rsid w:val="00DE7726"/>
    <w:rsid w:val="00DF0EB0"/>
    <w:rsid w:val="00DF1684"/>
    <w:rsid w:val="00DF3B15"/>
    <w:rsid w:val="00E015EB"/>
    <w:rsid w:val="00E01E6A"/>
    <w:rsid w:val="00E03B05"/>
    <w:rsid w:val="00E06A88"/>
    <w:rsid w:val="00E13B46"/>
    <w:rsid w:val="00E169EE"/>
    <w:rsid w:val="00E169EF"/>
    <w:rsid w:val="00E20056"/>
    <w:rsid w:val="00E23686"/>
    <w:rsid w:val="00E27C30"/>
    <w:rsid w:val="00E360BA"/>
    <w:rsid w:val="00E44DE5"/>
    <w:rsid w:val="00E45E99"/>
    <w:rsid w:val="00E47801"/>
    <w:rsid w:val="00E55A69"/>
    <w:rsid w:val="00E60442"/>
    <w:rsid w:val="00E6120B"/>
    <w:rsid w:val="00E65B87"/>
    <w:rsid w:val="00E739CD"/>
    <w:rsid w:val="00E7410D"/>
    <w:rsid w:val="00E7563D"/>
    <w:rsid w:val="00E77F25"/>
    <w:rsid w:val="00E80D3D"/>
    <w:rsid w:val="00E912CE"/>
    <w:rsid w:val="00E958E8"/>
    <w:rsid w:val="00EA63B4"/>
    <w:rsid w:val="00EA6B1F"/>
    <w:rsid w:val="00EA797C"/>
    <w:rsid w:val="00EB5EE0"/>
    <w:rsid w:val="00EB61F1"/>
    <w:rsid w:val="00EC2079"/>
    <w:rsid w:val="00ED2984"/>
    <w:rsid w:val="00ED33DB"/>
    <w:rsid w:val="00ED4C7A"/>
    <w:rsid w:val="00ED5320"/>
    <w:rsid w:val="00ED5EA9"/>
    <w:rsid w:val="00ED73FA"/>
    <w:rsid w:val="00EE05D4"/>
    <w:rsid w:val="00EE17AC"/>
    <w:rsid w:val="00EF0536"/>
    <w:rsid w:val="00EF5754"/>
    <w:rsid w:val="00F03A88"/>
    <w:rsid w:val="00F046A6"/>
    <w:rsid w:val="00F053E7"/>
    <w:rsid w:val="00F05629"/>
    <w:rsid w:val="00F112BE"/>
    <w:rsid w:val="00F13B23"/>
    <w:rsid w:val="00F234F3"/>
    <w:rsid w:val="00F253AF"/>
    <w:rsid w:val="00F5035B"/>
    <w:rsid w:val="00F54F68"/>
    <w:rsid w:val="00F55DE8"/>
    <w:rsid w:val="00F619B2"/>
    <w:rsid w:val="00F6276A"/>
    <w:rsid w:val="00F66AB9"/>
    <w:rsid w:val="00F75468"/>
    <w:rsid w:val="00F82195"/>
    <w:rsid w:val="00F8287E"/>
    <w:rsid w:val="00F878E5"/>
    <w:rsid w:val="00F929EE"/>
    <w:rsid w:val="00FA0FF1"/>
    <w:rsid w:val="00FA4F27"/>
    <w:rsid w:val="00FA7EFE"/>
    <w:rsid w:val="00FB18E6"/>
    <w:rsid w:val="00FB24D7"/>
    <w:rsid w:val="00FB6E8D"/>
    <w:rsid w:val="00FC399F"/>
    <w:rsid w:val="00FD2C7F"/>
    <w:rsid w:val="00FE25F8"/>
    <w:rsid w:val="00FE2BB5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6A84"/>
  <w15:chartTrackingRefBased/>
  <w15:docId w15:val="{9F022D75-68F5-4F21-9AC8-983B4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253A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253AF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3AF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253AF"/>
    <w:rPr>
      <w:rFonts w:ascii="Times New Roman" w:eastAsiaTheme="majorEastAsia" w:hAnsi="Times New Roman" w:cstheme="majorBidi"/>
      <w:sz w:val="24"/>
      <w:szCs w:val="26"/>
    </w:rPr>
  </w:style>
  <w:style w:type="table" w:styleId="TabloKlavuzu">
    <w:name w:val="Table Grid"/>
    <w:basedOn w:val="NormalTablo"/>
    <w:uiPriority w:val="39"/>
    <w:rsid w:val="00112C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2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11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33CB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KonuBal">
    <w:name w:val="Title"/>
    <w:basedOn w:val="Normal"/>
    <w:link w:val="KonuBalChar"/>
    <w:uiPriority w:val="99"/>
    <w:qFormat/>
    <w:rsid w:val="00CE3FDA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uiPriority w:val="99"/>
    <w:rsid w:val="00CE3FD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CE73F6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CE73F6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CE73F6"/>
    <w:pPr>
      <w:widowControl w:val="0"/>
      <w:shd w:val="clear" w:color="auto" w:fill="FFFFFF"/>
      <w:spacing w:line="244" w:lineRule="exact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7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F6276A"/>
    <w:rPr>
      <w:rFonts w:cs="Times New Roman"/>
      <w:b w:val="0"/>
      <w:bCs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xxxx</cp:lastModifiedBy>
  <cp:revision>3</cp:revision>
  <dcterms:created xsi:type="dcterms:W3CDTF">2026-08-19T09:14:00Z</dcterms:created>
  <dcterms:modified xsi:type="dcterms:W3CDTF">2026-08-19T09:16:00Z</dcterms:modified>
</cp:coreProperties>
</file>